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</w:pPr>
      <w:r>
        <w:rPr>
          <w:spacing w:val="-2"/>
        </w:rPr>
        <w:t>CERERE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0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5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8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>
      <w:pPr>
        <w:spacing w:line="340" w:lineRule="auto" w:before="203"/>
        <w:ind w:left="1677" w:right="1679" w:firstLine="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z w:val="17"/>
        </w:rPr>
        <w:t>solicit emiterea</w:t>
      </w:r>
    </w:p>
    <w:p>
      <w:pPr>
        <w:spacing w:line="201" w:lineRule="exact" w:before="0"/>
        <w:ind w:left="2949" w:right="2949" w:firstLine="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> </w:t>
      </w:r>
      <w:r>
        <w:rPr>
          <w:b/>
          <w:spacing w:val="-2"/>
          <w:sz w:val="19"/>
        </w:rPr>
        <w:t>URBANISM</w:t>
      </w:r>
    </w:p>
    <w:p>
      <w:pPr>
        <w:spacing w:before="160"/>
        <w:ind w:left="2997" w:right="2949" w:firstLine="0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>
      <w:pPr>
        <w:pStyle w:val="ListParagraph"/>
        <w:numPr>
          <w:ilvl w:val="0"/>
          <w:numId w:val="15"/>
        </w:numPr>
        <w:tabs>
          <w:tab w:pos="4422" w:val="left" w:leader="none"/>
        </w:tabs>
        <w:spacing w:line="240" w:lineRule="auto" w:before="159" w:after="0"/>
        <w:ind w:left="4422" w:right="0" w:hanging="175"/>
        <w:jc w:val="left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>
      <w:pPr>
        <w:pStyle w:val="ListParagraph"/>
        <w:numPr>
          <w:ilvl w:val="0"/>
          <w:numId w:val="15"/>
        </w:numPr>
        <w:tabs>
          <w:tab w:pos="2991" w:val="left" w:leader="none"/>
        </w:tabs>
        <w:spacing w:line="240" w:lineRule="auto" w:before="163" w:after="0"/>
        <w:ind w:left="2991" w:right="0" w:hanging="171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>
      <w:pPr>
        <w:spacing w:line="240" w:lineRule="auto" w:before="42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77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>
        <w:trPr>
          <w:trHeight w:val="504" w:hRule="atLeast"/>
        </w:trPr>
        <w:tc>
          <w:tcPr>
            <w:tcW w:w="9348" w:type="dxa"/>
          </w:tcPr>
          <w:p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5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7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7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94" w:hRule="atLeast"/>
        </w:trPr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pgSz w:w="11900" w:h="16840"/>
          <w:pgMar w:header="211" w:footer="0" w:top="480" w:bottom="640" w:left="141" w:right="141"/>
          <w:pgNumType w:start="6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>
        <w:trPr>
          <w:trHeight w:val="1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>
        <w:trPr>
          <w:trHeight w:val="41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314" w:val="left" w:leader="none"/>
              </w:tabs>
              <w:spacing w:line="240" w:lineRule="auto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14" w:val="left" w:leader="none"/>
                <w:tab w:pos="3163" w:val="left" w:leader="none"/>
              </w:tabs>
              <w:spacing w:line="180" w:lineRule="exact" w:before="7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>
        <w:trPr>
          <w:trHeight w:val="384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pacing w:val="-10"/>
                <w:sz w:val="15"/>
              </w:rPr>
              <w:t>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13" w:val="left" w:leader="none"/>
              </w:tabs>
              <w:spacing w:line="180" w:lineRule="exact" w:before="7" w:after="0"/>
              <w:ind w:left="313" w:right="0" w:hanging="171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>
        <w:trPr>
          <w:trHeight w:val="206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313" w:val="left" w:leader="none"/>
              </w:tabs>
              <w:spacing w:line="180" w:lineRule="exact" w:before="6" w:after="0"/>
              <w:ind w:left="313" w:right="0" w:hanging="171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>
        <w:trPr>
          <w:trHeight w:val="38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104" w:val="left" w:leader="none"/>
                <w:tab w:pos="275" w:val="left" w:leader="none"/>
              </w:tabs>
              <w:spacing w:line="180" w:lineRule="atLeast" w:before="0" w:after="0"/>
              <w:ind w:left="104" w:right="412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276" w:val="left" w:leader="none"/>
              </w:tabs>
              <w:spacing w:line="180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276" w:val="left" w:leader="none"/>
              </w:tabs>
              <w:spacing w:line="180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>
        <w:trPr>
          <w:trHeight w:val="206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315" w:val="left" w:leader="none"/>
                <w:tab w:pos="3857" w:val="left" w:leader="none"/>
              </w:tabs>
              <w:spacing w:line="181" w:lineRule="exact" w:before="5" w:after="0"/>
              <w:ind w:left="315" w:right="0" w:hanging="211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038" w:val="left" w:leader="none"/>
              </w:tabs>
              <w:spacing w:line="180" w:lineRule="exact" w:before="5" w:after="0"/>
              <w:ind w:left="4038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> Amenajări</w:t>
            </w:r>
          </w:p>
        </w:tc>
      </w:tr>
      <w:tr>
        <w:trPr>
          <w:trHeight w:val="41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14" w:val="left" w:leader="none"/>
              </w:tabs>
              <w:spacing w:line="208" w:lineRule="exact" w:before="0" w:after="0"/>
              <w:ind w:left="104" w:right="514" w:firstLine="3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șantier</w:t>
            </w:r>
          </w:p>
        </w:tc>
      </w:tr>
      <w:tr>
        <w:trPr>
          <w:trHeight w:val="175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5" w:lineRule="exact" w:before="0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>
        <w:trPr>
          <w:trHeight w:val="144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transport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> </w:t>
            </w:r>
            <w:r>
              <w:rPr>
                <w:spacing w:val="-2"/>
                <w:sz w:val="15"/>
              </w:rPr>
              <w:t>energetică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apelor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5" w:val="left" w:leader="none"/>
              </w:tabs>
              <w:spacing w:line="240" w:lineRule="auto" w:before="6" w:after="0"/>
              <w:ind w:left="275" w:right="0" w:hanging="171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5" w:val="left" w:leader="none"/>
              </w:tabs>
              <w:spacing w:line="240" w:lineRule="auto" w:before="8" w:after="0"/>
              <w:ind w:left="275" w:right="0" w:hanging="171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6" w:val="left" w:leader="none"/>
              </w:tabs>
              <w:spacing w:line="181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>
      <w:pPr>
        <w:spacing w:line="240" w:lineRule="auto" w:before="9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>
        <w:trPr>
          <w:trHeight w:val="619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314" w:val="left" w:leader="none"/>
              </w:tabs>
              <w:spacing w:line="240" w:lineRule="auto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14" w:val="left" w:leader="none"/>
              </w:tabs>
              <w:spacing w:line="240" w:lineRule="auto" w:before="7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14" w:val="left" w:leader="none"/>
              </w:tabs>
              <w:spacing w:line="181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0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F_CU_04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